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E533CF" w14:textId="77777777" w:rsidR="00957194" w:rsidRPr="000E38B2" w:rsidRDefault="00957194" w:rsidP="00222295">
      <w:pPr>
        <w:widowControl w:val="0"/>
        <w:autoSpaceDE w:val="0"/>
        <w:autoSpaceDN w:val="0"/>
        <w:adjustRightInd w:val="0"/>
        <w:spacing w:line="200" w:lineRule="exact"/>
        <w:rPr>
          <w:rFonts w:ascii="Calibri" w:hAnsi="Calibri" w:cs="Calibri"/>
          <w:color w:val="002060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-53"/>
        <w:tblW w:w="9468" w:type="dxa"/>
        <w:tblLook w:val="04A0" w:firstRow="1" w:lastRow="0" w:firstColumn="1" w:lastColumn="0" w:noHBand="0" w:noVBand="1"/>
      </w:tblPr>
      <w:tblGrid>
        <w:gridCol w:w="3912"/>
        <w:gridCol w:w="5556"/>
      </w:tblGrid>
      <w:tr w:rsidR="00F72833" w:rsidRPr="000E38B2" w14:paraId="33F5A410" w14:textId="77777777" w:rsidTr="001233DC">
        <w:trPr>
          <w:trHeight w:val="454"/>
        </w:trPr>
        <w:tc>
          <w:tcPr>
            <w:tcW w:w="391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201534F" w14:textId="5FB2416C" w:rsidR="00222295" w:rsidRPr="000E38B2" w:rsidRDefault="007A1450" w:rsidP="00C970F2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7A145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Naziv projekta*</w:t>
            </w:r>
          </w:p>
        </w:tc>
        <w:tc>
          <w:tcPr>
            <w:tcW w:w="5556" w:type="dxa"/>
            <w:vAlign w:val="center"/>
          </w:tcPr>
          <w:p w14:paraId="27E5BFA3" w14:textId="77777777" w:rsidR="00222295" w:rsidRPr="000E38B2" w:rsidRDefault="00222295" w:rsidP="001233DC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F72833" w:rsidRPr="000E38B2" w14:paraId="10856DBB" w14:textId="77777777" w:rsidTr="00726A1F">
        <w:trPr>
          <w:trHeight w:val="517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1A3B71A" w14:textId="1C9BE818" w:rsidR="001C3CE2" w:rsidRPr="000E38B2" w:rsidRDefault="007A1450" w:rsidP="00C970F2">
            <w:pPr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Akronim</w:t>
            </w:r>
          </w:p>
        </w:tc>
        <w:tc>
          <w:tcPr>
            <w:tcW w:w="5556" w:type="dxa"/>
            <w:vAlign w:val="center"/>
          </w:tcPr>
          <w:p w14:paraId="30B4509D" w14:textId="5A350360" w:rsidR="001C3CE2" w:rsidRPr="000E38B2" w:rsidRDefault="001C3CE2" w:rsidP="00C970F2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9304AC" w:rsidRPr="000E38B2" w14:paraId="2E26D7AB" w14:textId="77777777" w:rsidTr="00726A1F">
        <w:trPr>
          <w:trHeight w:val="553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04C430F" w14:textId="2BECF2A9" w:rsidR="009304AC" w:rsidRDefault="007A1450" w:rsidP="00C970F2">
            <w:pPr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7A145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Tip projekta (znanstveni, stručni, i sl.)*</w:t>
            </w:r>
          </w:p>
        </w:tc>
        <w:tc>
          <w:tcPr>
            <w:tcW w:w="5556" w:type="dxa"/>
            <w:vAlign w:val="center"/>
          </w:tcPr>
          <w:p w14:paraId="08B54BBA" w14:textId="6ADA2929" w:rsidR="009A27EB" w:rsidRPr="000E38B2" w:rsidRDefault="009A27EB" w:rsidP="00C970F2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7A1450" w:rsidRPr="000E38B2" w14:paraId="4688AEC4" w14:textId="77777777" w:rsidTr="00726A1F">
        <w:trPr>
          <w:trHeight w:val="563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86D76F4" w14:textId="1A42825B" w:rsidR="007A1450" w:rsidRPr="007A1450" w:rsidRDefault="007A1450" w:rsidP="00C970F2">
            <w:pPr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7A145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Trajanje projekta u mjesecima</w:t>
            </w:r>
          </w:p>
        </w:tc>
        <w:tc>
          <w:tcPr>
            <w:tcW w:w="5556" w:type="dxa"/>
            <w:vAlign w:val="center"/>
          </w:tcPr>
          <w:p w14:paraId="6A793239" w14:textId="77777777" w:rsidR="007A1450" w:rsidRPr="000E38B2" w:rsidRDefault="007A1450" w:rsidP="00C970F2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7A1450" w:rsidRPr="000E38B2" w14:paraId="752B0992" w14:textId="77777777" w:rsidTr="00726A1F">
        <w:trPr>
          <w:trHeight w:val="556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4CB9864" w14:textId="258C096F" w:rsidR="007A1450" w:rsidRPr="007A1450" w:rsidRDefault="007A1450" w:rsidP="00C970F2">
            <w:pPr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7A145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Očekivani početak projekta</w:t>
            </w:r>
          </w:p>
        </w:tc>
        <w:tc>
          <w:tcPr>
            <w:tcW w:w="5556" w:type="dxa"/>
            <w:vAlign w:val="center"/>
          </w:tcPr>
          <w:p w14:paraId="71A229D0" w14:textId="77777777" w:rsidR="007A1450" w:rsidRPr="000E38B2" w:rsidRDefault="007A1450" w:rsidP="00C970F2">
            <w:pPr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</w:tbl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3912"/>
        <w:gridCol w:w="5556"/>
      </w:tblGrid>
      <w:tr w:rsidR="00211C76" w:rsidRPr="000E38B2" w14:paraId="06749146" w14:textId="77777777" w:rsidTr="007A1450">
        <w:trPr>
          <w:trHeight w:hRule="exact" w:val="755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E94EA39" w14:textId="3CE91E73" w:rsidR="005B0753" w:rsidRPr="000E38B2" w:rsidRDefault="007A1450" w:rsidP="009A00C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  <w:r w:rsidRPr="007A145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Natječaj na koji se projektni prijedlog prijavljuje*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EA4D" w14:textId="3E848FFE" w:rsidR="005B0753" w:rsidRPr="000E38B2" w:rsidRDefault="005B0753" w:rsidP="009A00C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211C76" w:rsidRPr="000E38B2" w14:paraId="7799D828" w14:textId="77777777" w:rsidTr="00211C76">
        <w:trPr>
          <w:trHeight w:val="454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BB9F496" w14:textId="4730656B" w:rsidR="005B0753" w:rsidRPr="000E38B2" w:rsidRDefault="007A1450" w:rsidP="009A00C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  <w:r w:rsidRPr="007A145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Rok prijave na natječaj*</w:t>
            </w:r>
          </w:p>
        </w:tc>
        <w:tc>
          <w:tcPr>
            <w:tcW w:w="5556" w:type="dxa"/>
          </w:tcPr>
          <w:p w14:paraId="341DD5A5" w14:textId="31EA7C93" w:rsidR="005B0753" w:rsidRPr="000E38B2" w:rsidRDefault="005B0753" w:rsidP="009A00C8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211C76" w:rsidRPr="000E38B2" w14:paraId="4857F0D6" w14:textId="77777777" w:rsidTr="00726A1F">
        <w:trPr>
          <w:trHeight w:val="579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EBD8122" w14:textId="15DBA6C8" w:rsidR="00211C76" w:rsidRDefault="007A1450" w:rsidP="00211C76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7A145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Tijelo koje je objavilo natječaj*</w:t>
            </w:r>
          </w:p>
        </w:tc>
        <w:tc>
          <w:tcPr>
            <w:tcW w:w="5556" w:type="dxa"/>
            <w:vAlign w:val="center"/>
          </w:tcPr>
          <w:p w14:paraId="470FE884" w14:textId="77777777" w:rsidR="00211C76" w:rsidRPr="000E38B2" w:rsidRDefault="00211C76" w:rsidP="001233DC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C970F2" w:rsidRPr="000E38B2" w14:paraId="3528EC8F" w14:textId="77777777" w:rsidTr="00726A1F">
        <w:trPr>
          <w:trHeight w:val="503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95BFE02" w14:textId="19FAF09A" w:rsidR="00C970F2" w:rsidRDefault="007A1450" w:rsidP="00C970F2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7A145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Link na kojem je natječaj dostupan*</w:t>
            </w:r>
          </w:p>
        </w:tc>
        <w:tc>
          <w:tcPr>
            <w:tcW w:w="5556" w:type="dxa"/>
            <w:vAlign w:val="center"/>
          </w:tcPr>
          <w:p w14:paraId="792C5795" w14:textId="77777777" w:rsidR="00C970F2" w:rsidRPr="000E38B2" w:rsidRDefault="00C970F2" w:rsidP="001233DC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</w:tbl>
    <w:p w14:paraId="1E3E7CBA" w14:textId="77777777" w:rsidR="00122831" w:rsidRDefault="00122831" w:rsidP="000E38B2">
      <w:pPr>
        <w:jc w:val="both"/>
        <w:rPr>
          <w:rFonts w:ascii="Calibri" w:hAnsi="Calibri" w:cs="Calibri"/>
          <w:b/>
          <w:color w:val="002060"/>
          <w:sz w:val="22"/>
          <w:szCs w:val="22"/>
        </w:rPr>
      </w:pPr>
    </w:p>
    <w:p w14:paraId="7E471F68" w14:textId="4AECF446" w:rsidR="00211C76" w:rsidRPr="001233DC" w:rsidRDefault="00211C76" w:rsidP="000E38B2">
      <w:pPr>
        <w:jc w:val="both"/>
        <w:rPr>
          <w:rFonts w:ascii="Calibri" w:hAnsi="Calibri" w:cs="Calibri"/>
          <w:b/>
          <w:color w:val="002060"/>
          <w:sz w:val="22"/>
          <w:szCs w:val="22"/>
        </w:rPr>
      </w:pP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3912"/>
        <w:gridCol w:w="5556"/>
      </w:tblGrid>
      <w:tr w:rsidR="00211C76" w:rsidRPr="000E38B2" w14:paraId="121AC532" w14:textId="77777777" w:rsidTr="00211C76">
        <w:trPr>
          <w:trHeight w:hRule="exact" w:val="737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C564BB2" w14:textId="6F80F81B" w:rsidR="00211C76" w:rsidRPr="000E38B2" w:rsidRDefault="007A1450" w:rsidP="0062391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  <w:r w:rsidRPr="007A145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Institucija koja koordinira projektom 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2D038" w14:textId="77777777" w:rsidR="00211C76" w:rsidRPr="000E38B2" w:rsidRDefault="00211C76" w:rsidP="0062391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7A1450" w:rsidRPr="000E38B2" w14:paraId="0988D8D7" w14:textId="77777777" w:rsidTr="00726A1F">
        <w:trPr>
          <w:trHeight w:hRule="exact" w:val="619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DB9F681" w14:textId="0BD2243E" w:rsidR="007A1450" w:rsidRPr="007A1450" w:rsidRDefault="007A1450" w:rsidP="0062391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7A145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Ostale institucije -  partneri na projektu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294F2" w14:textId="77777777" w:rsidR="007A1450" w:rsidRPr="000E38B2" w:rsidRDefault="007A1450" w:rsidP="0062391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7A1450" w:rsidRPr="000E38B2" w14:paraId="1278E851" w14:textId="77777777" w:rsidTr="00211C76">
        <w:trPr>
          <w:trHeight w:hRule="exact" w:val="737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D4B2984" w14:textId="6CC16FB5" w:rsidR="007A1450" w:rsidRPr="007A1450" w:rsidRDefault="007A1450" w:rsidP="0062391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Uloga Pomorskog fakulteta u projektu </w:t>
            </w:r>
            <w:r w:rsidRPr="007A145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(koordinator, vodeći partner,</w:t>
            </w:r>
            <w:r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 partner</w:t>
            </w:r>
            <w:r w:rsidRPr="007A145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)*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8897" w14:textId="77777777" w:rsidR="007A1450" w:rsidRPr="000E38B2" w:rsidRDefault="007A1450" w:rsidP="0062391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7A1450" w:rsidRPr="000E38B2" w14:paraId="4820EFCF" w14:textId="77777777" w:rsidTr="007A1450">
        <w:trPr>
          <w:trHeight w:hRule="exact" w:val="790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E85E3EB" w14:textId="35AA2E5B" w:rsidR="007A1450" w:rsidRDefault="007A1450" w:rsidP="0062391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7A145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Voditelj projekta na Pomorskom fakultetu (Prijavitelj) i kontakt (email, telefon)*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57688" w14:textId="77777777" w:rsidR="007A1450" w:rsidRPr="000E38B2" w:rsidRDefault="007A1450" w:rsidP="0062391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</w:tbl>
    <w:p w14:paraId="3CEE1E77" w14:textId="77777777" w:rsidR="00211C76" w:rsidRDefault="00211C76" w:rsidP="000E38B2">
      <w:pPr>
        <w:jc w:val="both"/>
        <w:rPr>
          <w:rFonts w:ascii="Calibri" w:hAnsi="Calibri" w:cs="Calibri"/>
          <w:b/>
          <w:color w:val="002060"/>
          <w:sz w:val="22"/>
          <w:szCs w:val="22"/>
        </w:rPr>
      </w:pPr>
    </w:p>
    <w:p w14:paraId="063B1606" w14:textId="7385D05C" w:rsidR="00211C76" w:rsidRPr="001233DC" w:rsidRDefault="00211C76" w:rsidP="000E38B2">
      <w:pPr>
        <w:jc w:val="both"/>
        <w:rPr>
          <w:rFonts w:ascii="Calibri" w:hAnsi="Calibri" w:cs="Calibri"/>
          <w:b/>
          <w:color w:val="002060"/>
          <w:sz w:val="22"/>
          <w:szCs w:val="22"/>
        </w:rPr>
      </w:pP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3912"/>
        <w:gridCol w:w="5556"/>
      </w:tblGrid>
      <w:tr w:rsidR="00211C76" w:rsidRPr="000E38B2" w14:paraId="28419B2E" w14:textId="77777777" w:rsidTr="00726A1F">
        <w:trPr>
          <w:trHeight w:hRule="exact" w:val="737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28BBA59" w14:textId="520D5708" w:rsidR="00211C76" w:rsidRPr="000E38B2" w:rsidRDefault="007A1450" w:rsidP="0062391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  <w:r w:rsidRPr="007A145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Sažeti opis projekta (do 1000 znakova uključujući razmake)*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8D9A0" w14:textId="77777777" w:rsidR="00211C76" w:rsidRPr="000E38B2" w:rsidRDefault="00211C76" w:rsidP="00623918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211C76" w:rsidRPr="000E38B2" w14:paraId="6431DB30" w14:textId="77777777" w:rsidTr="00726A1F">
        <w:trPr>
          <w:trHeight w:val="562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7EAF532" w14:textId="68A04006" w:rsidR="00211C76" w:rsidRPr="000E38B2" w:rsidRDefault="007A1450" w:rsidP="007A145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  <w:r w:rsidRPr="007A145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Ukupni proračun projekta</w:t>
            </w:r>
          </w:p>
        </w:tc>
        <w:tc>
          <w:tcPr>
            <w:tcW w:w="5556" w:type="dxa"/>
            <w:vAlign w:val="center"/>
          </w:tcPr>
          <w:p w14:paraId="0BCD75EE" w14:textId="77777777" w:rsidR="00211C76" w:rsidRPr="000E38B2" w:rsidRDefault="00211C76" w:rsidP="001233DC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7A1450" w:rsidRPr="000E38B2" w14:paraId="634985AA" w14:textId="77777777" w:rsidTr="00726A1F">
        <w:trPr>
          <w:trHeight w:val="680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A5098D5" w14:textId="1CEACD08" w:rsidR="007A1450" w:rsidRPr="007A1450" w:rsidRDefault="007A1450" w:rsidP="007A145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7A145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Proračun projekta koji se odnosi na Pomorski fakultet</w:t>
            </w:r>
          </w:p>
        </w:tc>
        <w:tc>
          <w:tcPr>
            <w:tcW w:w="5556" w:type="dxa"/>
            <w:vAlign w:val="center"/>
          </w:tcPr>
          <w:p w14:paraId="11040BE8" w14:textId="77777777" w:rsidR="007A1450" w:rsidRPr="000E38B2" w:rsidRDefault="007A1450" w:rsidP="001233DC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7E47D0" w:rsidRPr="000E38B2" w14:paraId="19F6E4B1" w14:textId="77777777" w:rsidTr="00726A1F">
        <w:trPr>
          <w:trHeight w:val="680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C851FD1" w14:textId="115C894C" w:rsidR="007E47D0" w:rsidRPr="007A1450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7E47D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Ako se projekt ne financira u 100% iznosu, navesti postotak financiranja</w:t>
            </w:r>
          </w:p>
        </w:tc>
        <w:tc>
          <w:tcPr>
            <w:tcW w:w="5556" w:type="dxa"/>
            <w:vAlign w:val="center"/>
          </w:tcPr>
          <w:p w14:paraId="7A228936" w14:textId="77777777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7E47D0" w:rsidRPr="000E38B2" w14:paraId="7DC3058E" w14:textId="77777777" w:rsidTr="00726A1F">
        <w:trPr>
          <w:trHeight w:val="680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BBE0C98" w14:textId="260BF351" w:rsidR="007E47D0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7E47D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Potrebno sufinanciranje projekta (u postotku i iznosu)</w:t>
            </w:r>
          </w:p>
        </w:tc>
        <w:tc>
          <w:tcPr>
            <w:tcW w:w="5556" w:type="dxa"/>
            <w:vAlign w:val="center"/>
          </w:tcPr>
          <w:p w14:paraId="54F608F8" w14:textId="77777777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7E47D0" w:rsidRPr="000E38B2" w14:paraId="43D38A24" w14:textId="77777777" w:rsidTr="00AA6352">
        <w:trPr>
          <w:trHeight w:val="680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3283EF02" w14:textId="33822193" w:rsidR="007E47D0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7E47D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lastRenderedPageBreak/>
              <w:t>Ako postoji sufinanciranje kroz plaće zaposlenika, navesti imena, postotak i iznos</w:t>
            </w:r>
          </w:p>
        </w:tc>
        <w:tc>
          <w:tcPr>
            <w:tcW w:w="5556" w:type="dxa"/>
            <w:vAlign w:val="center"/>
          </w:tcPr>
          <w:p w14:paraId="0A74F479" w14:textId="77777777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7E47D0" w:rsidRPr="000E38B2" w14:paraId="01C07324" w14:textId="77777777" w:rsidTr="00AA6352">
        <w:trPr>
          <w:trHeight w:val="680"/>
        </w:trPr>
        <w:tc>
          <w:tcPr>
            <w:tcW w:w="3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082FF0D6" w14:textId="014DFD50" w:rsidR="007E47D0" w:rsidRPr="007E47D0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7E47D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Ako se na projektu zapošljavaju novi djelatnici, navesti broj djelatnika, profil, vrijeme na koje se zapošljava i postotak radnog vremena</w:t>
            </w:r>
          </w:p>
        </w:tc>
        <w:tc>
          <w:tcPr>
            <w:tcW w:w="5556" w:type="dxa"/>
            <w:vAlign w:val="center"/>
          </w:tcPr>
          <w:p w14:paraId="3236F778" w14:textId="77777777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</w:tbl>
    <w:p w14:paraId="40F139DF" w14:textId="77777777" w:rsidR="001233DC" w:rsidRDefault="001233DC" w:rsidP="00C970F2">
      <w:pPr>
        <w:spacing w:before="240"/>
        <w:jc w:val="both"/>
        <w:rPr>
          <w:rFonts w:asciiTheme="minorHAnsi" w:hAnsiTheme="minorHAnsi" w:cstheme="minorHAnsi"/>
          <w:bCs/>
          <w:color w:val="002060"/>
          <w:sz w:val="22"/>
          <w:szCs w:val="22"/>
        </w:rPr>
      </w:pP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3912"/>
        <w:gridCol w:w="5556"/>
      </w:tblGrid>
      <w:tr w:rsidR="007E47D0" w:rsidRPr="000E38B2" w14:paraId="02085817" w14:textId="77777777" w:rsidTr="007E47D0">
        <w:trPr>
          <w:trHeight w:hRule="exact" w:val="592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25AF5042" w14:textId="45BC1C03" w:rsidR="007E47D0" w:rsidRPr="007E47D0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7E47D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Postojeća oprema i infrastruktura Pomorskog fakulteta koju će projekt koristiti (vrsta opreme, infrastrukture, lokacija)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6AB59" w14:textId="77777777" w:rsidR="007E47D0" w:rsidRPr="000E38B2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7E47D0" w:rsidRPr="000E38B2" w14:paraId="4408FD25" w14:textId="77777777" w:rsidTr="007E47D0">
        <w:trPr>
          <w:trHeight w:hRule="exact" w:val="572"/>
        </w:trPr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73ABE2CC" w14:textId="6F4621A3" w:rsidR="007E47D0" w:rsidRPr="007E47D0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7E47D0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Ako se iz projekta nabavlja oprema, navesti naziv i vrijednost opreme</w:t>
            </w: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95D6" w14:textId="77777777" w:rsidR="007E47D0" w:rsidRPr="000E38B2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</w:tbl>
    <w:p w14:paraId="036E9938" w14:textId="77777777" w:rsidR="00C970F2" w:rsidRDefault="00C970F2" w:rsidP="00C970F2">
      <w:pPr>
        <w:spacing w:before="240"/>
        <w:jc w:val="both"/>
        <w:rPr>
          <w:rFonts w:asciiTheme="minorHAnsi" w:hAnsiTheme="minorHAnsi" w:cstheme="minorHAnsi"/>
          <w:bCs/>
          <w:color w:val="002060"/>
          <w:sz w:val="22"/>
          <w:szCs w:val="22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888"/>
        <w:gridCol w:w="3904"/>
        <w:gridCol w:w="567"/>
        <w:gridCol w:w="567"/>
        <w:gridCol w:w="567"/>
      </w:tblGrid>
      <w:tr w:rsidR="007E47D0" w:rsidRPr="000E38B2" w14:paraId="52E6D52D" w14:textId="77777777" w:rsidTr="007E47D0">
        <w:trPr>
          <w:trHeight w:hRule="exact" w:val="602"/>
        </w:trPr>
        <w:tc>
          <w:tcPr>
            <w:tcW w:w="388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14:paraId="0BB88180" w14:textId="77777777" w:rsidR="007E47D0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7E47D0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Potrebni dokumenti </w:t>
            </w:r>
          </w:p>
          <w:p w14:paraId="202AE9E8" w14:textId="07A979F6" w:rsidR="007E47D0" w:rsidRPr="00D874F9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7E47D0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(označite i/ili navedite druge potrebne dokumente)</w:t>
            </w: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EF141" w14:textId="2FA380B6" w:rsidR="007E47D0" w:rsidRPr="007E47D0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7E47D0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Naziv dokumenta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A0C7A" w14:textId="35C38C08" w:rsidR="007E47D0" w:rsidRPr="007E47D0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7E47D0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DA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72F1" w14:textId="4BD9D13E" w:rsidR="007E47D0" w:rsidRPr="007E47D0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HR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C3EED" w14:textId="2C8D39E7" w:rsidR="007E47D0" w:rsidRPr="007E47D0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EN</w:t>
            </w:r>
          </w:p>
        </w:tc>
      </w:tr>
      <w:tr w:rsidR="007E47D0" w:rsidRPr="000E38B2" w14:paraId="6BD97757" w14:textId="77777777" w:rsidTr="007E47D0">
        <w:trPr>
          <w:trHeight w:hRule="exact" w:val="568"/>
        </w:trPr>
        <w:tc>
          <w:tcPr>
            <w:tcW w:w="3888" w:type="dxa"/>
            <w:vMerge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14:paraId="7C8CF955" w14:textId="398F41CD" w:rsidR="007E47D0" w:rsidRPr="00D874F9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F25DB" w14:textId="76BC4762" w:rsidR="007E47D0" w:rsidRPr="007E47D0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7E47D0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Pismo podrške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C0998" w14:textId="77777777" w:rsidR="007E47D0" w:rsidRPr="000E38B2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0CCB4" w14:textId="77777777" w:rsidR="007E47D0" w:rsidRPr="000E38B2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637DA" w14:textId="01C28F46" w:rsidR="007E47D0" w:rsidRPr="000E38B2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7E47D0" w:rsidRPr="000E38B2" w14:paraId="5DD614D3" w14:textId="77777777" w:rsidTr="007E47D0">
        <w:trPr>
          <w:trHeight w:hRule="exact" w:val="680"/>
        </w:trPr>
        <w:tc>
          <w:tcPr>
            <w:tcW w:w="3888" w:type="dxa"/>
            <w:vMerge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14:paraId="019D8400" w14:textId="47DC196F" w:rsidR="007E47D0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2709" w14:textId="300B8106" w:rsidR="007E47D0" w:rsidRPr="007E47D0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7E47D0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Potvrda Porezne uprave o nepostojanju duga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D599C" w14:textId="77777777" w:rsidR="007E47D0" w:rsidRPr="000E38B2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14B91" w14:textId="77777777" w:rsidR="007E47D0" w:rsidRPr="000E38B2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B0D8" w14:textId="7E3B37A8" w:rsidR="007E47D0" w:rsidRPr="000E38B2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7E47D0" w:rsidRPr="000E38B2" w14:paraId="52502BFF" w14:textId="77777777" w:rsidTr="007E47D0">
        <w:trPr>
          <w:trHeight w:val="680"/>
        </w:trPr>
        <w:tc>
          <w:tcPr>
            <w:tcW w:w="3888" w:type="dxa"/>
            <w:vMerge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14:paraId="10C439F2" w14:textId="61C8877F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3904" w:type="dxa"/>
            <w:vAlign w:val="center"/>
          </w:tcPr>
          <w:p w14:paraId="11E07B62" w14:textId="446197EC" w:rsidR="007E47D0" w:rsidRPr="007E47D0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7E47D0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Izvadak iz sudskog registra</w:t>
            </w:r>
          </w:p>
        </w:tc>
        <w:tc>
          <w:tcPr>
            <w:tcW w:w="567" w:type="dxa"/>
          </w:tcPr>
          <w:p w14:paraId="6BEA15F9" w14:textId="77777777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</w:tcPr>
          <w:p w14:paraId="272F050B" w14:textId="77777777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</w:tcPr>
          <w:p w14:paraId="52EFBDC6" w14:textId="7A545F7F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7E47D0" w:rsidRPr="000E38B2" w14:paraId="1AA7117A" w14:textId="77777777" w:rsidTr="007E47D0">
        <w:trPr>
          <w:trHeight w:val="680"/>
        </w:trPr>
        <w:tc>
          <w:tcPr>
            <w:tcW w:w="3888" w:type="dxa"/>
            <w:vMerge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14:paraId="2DC8679E" w14:textId="77777777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3904" w:type="dxa"/>
            <w:vAlign w:val="center"/>
          </w:tcPr>
          <w:p w14:paraId="7C3BDE61" w14:textId="6F0E2348" w:rsidR="007E47D0" w:rsidRPr="007E47D0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7E47D0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Statut Pomorskog fakulteta</w:t>
            </w:r>
          </w:p>
        </w:tc>
        <w:tc>
          <w:tcPr>
            <w:tcW w:w="567" w:type="dxa"/>
          </w:tcPr>
          <w:p w14:paraId="1FCF221B" w14:textId="77777777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</w:tcPr>
          <w:p w14:paraId="32E378EE" w14:textId="77777777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</w:tcPr>
          <w:p w14:paraId="5BA3169B" w14:textId="77777777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7E47D0" w:rsidRPr="000E38B2" w14:paraId="3301E641" w14:textId="77777777" w:rsidTr="007E47D0">
        <w:trPr>
          <w:trHeight w:val="680"/>
        </w:trPr>
        <w:tc>
          <w:tcPr>
            <w:tcW w:w="3888" w:type="dxa"/>
            <w:vMerge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14:paraId="27DEB3E1" w14:textId="77777777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3904" w:type="dxa"/>
            <w:vAlign w:val="center"/>
          </w:tcPr>
          <w:p w14:paraId="25A791FC" w14:textId="0C6C663D" w:rsidR="007E47D0" w:rsidRPr="007E47D0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7E47D0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JOPPD obrazac</w:t>
            </w:r>
          </w:p>
        </w:tc>
        <w:tc>
          <w:tcPr>
            <w:tcW w:w="567" w:type="dxa"/>
          </w:tcPr>
          <w:p w14:paraId="289842D2" w14:textId="77777777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</w:tcPr>
          <w:p w14:paraId="116744A7" w14:textId="77777777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</w:tcPr>
          <w:p w14:paraId="41C1630E" w14:textId="77777777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  <w:tr w:rsidR="007E47D0" w:rsidRPr="000E38B2" w14:paraId="1E442A52" w14:textId="77777777" w:rsidTr="007E47D0">
        <w:trPr>
          <w:trHeight w:val="680"/>
        </w:trPr>
        <w:tc>
          <w:tcPr>
            <w:tcW w:w="388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2C5EB17" w14:textId="77777777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3904" w:type="dxa"/>
            <w:vAlign w:val="center"/>
          </w:tcPr>
          <w:p w14:paraId="7DD870D2" w14:textId="359AE6FC" w:rsidR="007E47D0" w:rsidRPr="007E47D0" w:rsidRDefault="007E47D0" w:rsidP="007E47D0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proofErr w:type="spellStart"/>
            <w:r w:rsidRPr="007E47D0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Declaration</w:t>
            </w:r>
            <w:proofErr w:type="spellEnd"/>
            <w:r w:rsidRPr="007E47D0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7E47D0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by</w:t>
            </w:r>
            <w:proofErr w:type="spellEnd"/>
            <w:r w:rsidRPr="007E47D0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7E47D0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the</w:t>
            </w:r>
            <w:proofErr w:type="spellEnd"/>
            <w:r w:rsidRPr="007E47D0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 xml:space="preserve"> Partner</w:t>
            </w:r>
          </w:p>
        </w:tc>
        <w:tc>
          <w:tcPr>
            <w:tcW w:w="567" w:type="dxa"/>
          </w:tcPr>
          <w:p w14:paraId="736D3395" w14:textId="77777777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</w:tcPr>
          <w:p w14:paraId="7D980DFD" w14:textId="77777777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  <w:tc>
          <w:tcPr>
            <w:tcW w:w="567" w:type="dxa"/>
          </w:tcPr>
          <w:p w14:paraId="4D5DB060" w14:textId="77777777" w:rsidR="007E47D0" w:rsidRPr="000E38B2" w:rsidRDefault="007E47D0" w:rsidP="007E47D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Calibri" w:hAnsi="Calibri" w:cs="Calibri"/>
                <w:color w:val="002060"/>
                <w:sz w:val="22"/>
                <w:szCs w:val="22"/>
              </w:rPr>
            </w:pPr>
          </w:p>
        </w:tc>
      </w:tr>
    </w:tbl>
    <w:p w14:paraId="7CF00CE0" w14:textId="5897B05F" w:rsidR="00D874F9" w:rsidRPr="00726A1F" w:rsidRDefault="00726A1F" w:rsidP="00726A1F">
      <w:pPr>
        <w:spacing w:before="240"/>
        <w:jc w:val="both"/>
        <w:rPr>
          <w:rFonts w:asciiTheme="minorHAnsi" w:hAnsiTheme="minorHAnsi" w:cstheme="minorHAnsi"/>
          <w:b/>
          <w:color w:val="002060"/>
          <w:sz w:val="22"/>
          <w:szCs w:val="22"/>
        </w:rPr>
      </w:pPr>
      <w:r w:rsidRPr="00726A1F">
        <w:rPr>
          <w:rFonts w:asciiTheme="minorHAnsi" w:hAnsiTheme="minorHAnsi" w:cstheme="minorHAnsi"/>
          <w:b/>
          <w:color w:val="002060"/>
          <w:sz w:val="22"/>
          <w:szCs w:val="22"/>
        </w:rPr>
        <w:t>* obvezna polja obrasca</w:t>
      </w:r>
    </w:p>
    <w:p w14:paraId="52AFC48E" w14:textId="77777777" w:rsidR="00726A1F" w:rsidRDefault="00726A1F" w:rsidP="00726A1F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2060"/>
          <w:sz w:val="22"/>
          <w:szCs w:val="22"/>
        </w:rPr>
      </w:pPr>
    </w:p>
    <w:p w14:paraId="12F2327A" w14:textId="0D3C059B" w:rsidR="007E47D0" w:rsidRPr="007E47D0" w:rsidRDefault="007E47D0" w:rsidP="00726A1F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7E47D0">
        <w:rPr>
          <w:rFonts w:ascii="Calibri" w:hAnsi="Calibri" w:cs="Calibri"/>
          <w:b/>
          <w:bCs/>
          <w:color w:val="002060"/>
          <w:sz w:val="22"/>
          <w:szCs w:val="22"/>
        </w:rPr>
        <w:t xml:space="preserve">Split, </w:t>
      </w:r>
    </w:p>
    <w:p w14:paraId="70871CBB" w14:textId="77777777" w:rsidR="007E47D0" w:rsidRPr="007E47D0" w:rsidRDefault="007E47D0" w:rsidP="007E47D0">
      <w:pPr>
        <w:widowControl w:val="0"/>
        <w:overflowPunct w:val="0"/>
        <w:autoSpaceDE w:val="0"/>
        <w:autoSpaceDN w:val="0"/>
        <w:adjustRightInd w:val="0"/>
        <w:ind w:left="6372" w:firstLine="708"/>
        <w:jc w:val="both"/>
        <w:rPr>
          <w:rFonts w:ascii="Calibri" w:hAnsi="Calibri" w:cs="Calibri"/>
          <w:b/>
          <w:bCs/>
          <w:color w:val="002060"/>
          <w:sz w:val="22"/>
          <w:szCs w:val="22"/>
        </w:rPr>
      </w:pPr>
    </w:p>
    <w:p w14:paraId="1A8092EC" w14:textId="1FB13A15" w:rsidR="007E47D0" w:rsidRDefault="007E47D0" w:rsidP="007E47D0">
      <w:pPr>
        <w:widowControl w:val="0"/>
        <w:overflowPunct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2060"/>
          <w:sz w:val="22"/>
          <w:szCs w:val="22"/>
        </w:rPr>
      </w:pPr>
      <w:r w:rsidRPr="007E47D0">
        <w:rPr>
          <w:rFonts w:ascii="Calibri" w:hAnsi="Calibri" w:cs="Calibri"/>
          <w:b/>
          <w:bCs/>
          <w:color w:val="002060"/>
          <w:sz w:val="22"/>
          <w:szCs w:val="22"/>
        </w:rPr>
        <w:t xml:space="preserve">Važna napomena: potpuno popunjeni obrazac predati najkasnije petnaest (15) dana prije roka prijave projekta na </w:t>
      </w:r>
      <w:r w:rsidR="00726A1F">
        <w:rPr>
          <w:rFonts w:ascii="Calibri" w:hAnsi="Calibri" w:cs="Calibri"/>
          <w:b/>
          <w:bCs/>
          <w:color w:val="002060"/>
          <w:sz w:val="22"/>
          <w:szCs w:val="22"/>
        </w:rPr>
        <w:t xml:space="preserve">mail </w:t>
      </w:r>
      <w:r w:rsidRPr="007E47D0">
        <w:rPr>
          <w:rFonts w:ascii="Calibri" w:hAnsi="Calibri" w:cs="Calibri"/>
          <w:b/>
          <w:bCs/>
          <w:color w:val="002060"/>
          <w:sz w:val="22"/>
          <w:szCs w:val="22"/>
        </w:rPr>
        <w:t>adres</w:t>
      </w:r>
      <w:r w:rsidR="00726A1F">
        <w:rPr>
          <w:rFonts w:ascii="Calibri" w:hAnsi="Calibri" w:cs="Calibri"/>
          <w:b/>
          <w:bCs/>
          <w:color w:val="002060"/>
          <w:sz w:val="22"/>
          <w:szCs w:val="22"/>
        </w:rPr>
        <w:t>e</w:t>
      </w:r>
      <w:r w:rsidRPr="007E47D0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="00726A1F" w:rsidRPr="007E47D0">
        <w:rPr>
          <w:rFonts w:ascii="Calibri" w:hAnsi="Calibri" w:cs="Calibri"/>
          <w:b/>
          <w:bCs/>
          <w:color w:val="002060"/>
          <w:sz w:val="22"/>
          <w:szCs w:val="22"/>
        </w:rPr>
        <w:t>prodekan</w:t>
      </w:r>
      <w:r w:rsidR="00726A1F">
        <w:rPr>
          <w:rFonts w:ascii="Calibri" w:hAnsi="Calibri" w:cs="Calibri"/>
          <w:b/>
          <w:bCs/>
          <w:color w:val="002060"/>
          <w:sz w:val="22"/>
          <w:szCs w:val="22"/>
        </w:rPr>
        <w:t>a</w:t>
      </w:r>
      <w:r w:rsidR="00726A1F" w:rsidRPr="007E47D0">
        <w:rPr>
          <w:rFonts w:ascii="Calibri" w:hAnsi="Calibri" w:cs="Calibri"/>
          <w:b/>
          <w:bCs/>
          <w:color w:val="002060"/>
          <w:sz w:val="22"/>
          <w:szCs w:val="22"/>
        </w:rPr>
        <w:t xml:space="preserve"> za znanost</w:t>
      </w:r>
      <w:r w:rsidR="00726A1F">
        <w:rPr>
          <w:rFonts w:ascii="Calibri" w:hAnsi="Calibri" w:cs="Calibri"/>
          <w:b/>
          <w:bCs/>
          <w:color w:val="002060"/>
          <w:sz w:val="22"/>
          <w:szCs w:val="22"/>
        </w:rPr>
        <w:t xml:space="preserve">, Centra za projekte i razvoj, te </w:t>
      </w:r>
      <w:r w:rsidR="00726A1F" w:rsidRPr="007E47D0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  <w:r w:rsidRPr="007E47D0">
        <w:rPr>
          <w:rFonts w:ascii="Calibri" w:hAnsi="Calibri" w:cs="Calibri"/>
          <w:b/>
          <w:bCs/>
          <w:color w:val="002060"/>
          <w:sz w:val="22"/>
          <w:szCs w:val="22"/>
        </w:rPr>
        <w:t>Odjela za projekte i razvoj</w:t>
      </w:r>
      <w:r w:rsidR="00726A1F">
        <w:rPr>
          <w:rFonts w:ascii="Calibri" w:hAnsi="Calibri" w:cs="Calibri"/>
          <w:b/>
          <w:bCs/>
          <w:color w:val="002060"/>
          <w:sz w:val="22"/>
          <w:szCs w:val="22"/>
        </w:rPr>
        <w:t>.</w:t>
      </w:r>
      <w:r w:rsidRPr="007E47D0">
        <w:rPr>
          <w:rFonts w:ascii="Calibri" w:hAnsi="Calibri" w:cs="Calibri"/>
          <w:b/>
          <w:bCs/>
          <w:color w:val="002060"/>
          <w:sz w:val="22"/>
          <w:szCs w:val="22"/>
        </w:rPr>
        <w:t xml:space="preserve"> </w:t>
      </w:r>
    </w:p>
    <w:p w14:paraId="3E71BB72" w14:textId="77777777" w:rsidR="00726A1F" w:rsidRDefault="00726A1F" w:rsidP="00726A1F">
      <w:pPr>
        <w:widowControl w:val="0"/>
        <w:overflowPunct w:val="0"/>
        <w:autoSpaceDE w:val="0"/>
        <w:autoSpaceDN w:val="0"/>
        <w:adjustRightInd w:val="0"/>
        <w:ind w:left="7080"/>
        <w:jc w:val="both"/>
        <w:rPr>
          <w:rFonts w:ascii="Calibri" w:hAnsi="Calibri" w:cs="Calibri"/>
          <w:b/>
          <w:bCs/>
          <w:color w:val="002060"/>
          <w:sz w:val="22"/>
          <w:szCs w:val="22"/>
        </w:rPr>
      </w:pPr>
    </w:p>
    <w:p w14:paraId="68F0BF1D" w14:textId="77777777" w:rsidR="00726A1F" w:rsidRDefault="00726A1F" w:rsidP="00726A1F">
      <w:pPr>
        <w:widowControl w:val="0"/>
        <w:overflowPunct w:val="0"/>
        <w:autoSpaceDE w:val="0"/>
        <w:autoSpaceDN w:val="0"/>
        <w:adjustRightInd w:val="0"/>
        <w:ind w:left="7080"/>
        <w:jc w:val="both"/>
        <w:rPr>
          <w:rFonts w:ascii="Calibri" w:hAnsi="Calibri" w:cs="Calibri"/>
          <w:b/>
          <w:bCs/>
          <w:color w:val="002060"/>
          <w:sz w:val="22"/>
          <w:szCs w:val="22"/>
        </w:rPr>
      </w:pPr>
    </w:p>
    <w:p w14:paraId="3B13A70A" w14:textId="2C30D88F" w:rsidR="00D874F9" w:rsidRPr="007E47D0" w:rsidRDefault="007E47D0" w:rsidP="00726A1F">
      <w:pPr>
        <w:widowControl w:val="0"/>
        <w:overflowPunct w:val="0"/>
        <w:autoSpaceDE w:val="0"/>
        <w:autoSpaceDN w:val="0"/>
        <w:adjustRightInd w:val="0"/>
        <w:ind w:left="7080"/>
        <w:jc w:val="both"/>
        <w:rPr>
          <w:rFonts w:ascii="Calibri" w:hAnsi="Calibri" w:cs="Calibri"/>
          <w:b/>
          <w:bCs/>
          <w:color w:val="002060"/>
          <w:sz w:val="22"/>
          <w:szCs w:val="22"/>
        </w:rPr>
      </w:pPr>
      <w:bookmarkStart w:id="0" w:name="_GoBack"/>
      <w:bookmarkEnd w:id="0"/>
      <w:r w:rsidRPr="007E47D0">
        <w:rPr>
          <w:rFonts w:ascii="Calibri" w:hAnsi="Calibri" w:cs="Calibri"/>
          <w:b/>
          <w:bCs/>
          <w:color w:val="002060"/>
          <w:sz w:val="22"/>
          <w:szCs w:val="22"/>
        </w:rPr>
        <w:t>Podnositelj prijave:</w:t>
      </w:r>
    </w:p>
    <w:sectPr w:rsidR="00D874F9" w:rsidRPr="007E47D0" w:rsidSect="00B3279F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F20F3" w14:textId="77777777" w:rsidR="00C45227" w:rsidRDefault="00C45227">
      <w:r>
        <w:separator/>
      </w:r>
    </w:p>
  </w:endnote>
  <w:endnote w:type="continuationSeparator" w:id="0">
    <w:p w14:paraId="4C659CC1" w14:textId="77777777" w:rsidR="00C45227" w:rsidRDefault="00C45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3A041" w14:textId="77777777" w:rsidR="00FF6601" w:rsidRDefault="00FF6601"/>
  <w:p w14:paraId="6187B7C0" w14:textId="77777777" w:rsidR="00FF6601" w:rsidRDefault="00FF6601">
    <w:pPr>
      <w:pStyle w:val="Footer"/>
      <w:rPr>
        <w:snapToGrid w:val="0"/>
        <w:lang w:eastAsia="en-US"/>
      </w:rPr>
    </w:pPr>
  </w:p>
  <w:p w14:paraId="2EA139CC" w14:textId="77777777" w:rsidR="00FF6601" w:rsidRPr="00651BCB" w:rsidRDefault="00FF6601">
    <w:pPr>
      <w:pStyle w:val="Footer"/>
      <w:rPr>
        <w:rFonts w:asciiTheme="minorHAnsi" w:hAnsiTheme="minorHAnsi" w:cstheme="minorHAnsi"/>
      </w:rPr>
    </w:pPr>
    <w:r>
      <w:rPr>
        <w:snapToGrid w:val="0"/>
        <w:lang w:eastAsia="en-US"/>
      </w:rPr>
      <w:tab/>
    </w:r>
    <w:r w:rsidRPr="00651BCB">
      <w:rPr>
        <w:rFonts w:asciiTheme="minorHAnsi" w:eastAsia="Symbol" w:hAnsiTheme="minorHAnsi" w:cstheme="minorHAnsi"/>
        <w:b/>
        <w:snapToGrid w:val="0"/>
        <w:sz w:val="16"/>
        <w:lang w:eastAsia="en-US"/>
      </w:rPr>
      <w:t></w:t>
    </w:r>
    <w:r w:rsidRPr="00651BCB">
      <w:rPr>
        <w:rFonts w:asciiTheme="minorHAnsi" w:hAnsiTheme="minorHAnsi" w:cstheme="minorHAnsi"/>
        <w:b/>
        <w:snapToGrid w:val="0"/>
        <w:sz w:val="16"/>
        <w:lang w:eastAsia="en-US"/>
      </w:rPr>
      <w:t>ZABRANJENO UMNOŽAVANJE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40B0B" w14:textId="77777777" w:rsidR="005B0753" w:rsidRDefault="005B0753">
    <w:pPr>
      <w:jc w:val="center"/>
      <w:rPr>
        <w:rFonts w:ascii="Symbol" w:eastAsia="Symbol" w:hAnsi="Symbol" w:cs="Symbol"/>
        <w:b/>
        <w:snapToGrid w:val="0"/>
        <w:sz w:val="16"/>
        <w:lang w:eastAsia="en-US"/>
      </w:rPr>
    </w:pPr>
  </w:p>
  <w:p w14:paraId="46D5C2EB" w14:textId="73B69020" w:rsidR="00FF6601" w:rsidRDefault="00FF6601">
    <w:pPr>
      <w:jc w:val="center"/>
    </w:pPr>
    <w:r>
      <w:rPr>
        <w:rFonts w:ascii="Symbol" w:eastAsia="Symbol" w:hAnsi="Symbol" w:cs="Symbol"/>
        <w:b/>
        <w:snapToGrid w:val="0"/>
        <w:sz w:val="16"/>
        <w:lang w:eastAsia="en-US"/>
      </w:rPr>
      <w:t></w:t>
    </w:r>
    <w:r>
      <w:rPr>
        <w:b/>
        <w:snapToGrid w:val="0"/>
        <w:sz w:val="16"/>
        <w:lang w:eastAsia="en-US"/>
      </w:rPr>
      <w:t>ZABRANJENO UMNOŽAVANJE</w:t>
    </w:r>
  </w:p>
  <w:p w14:paraId="48B63895" w14:textId="77777777" w:rsidR="00FF6601" w:rsidRDefault="00FF66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77AEE" w14:textId="77777777" w:rsidR="00C45227" w:rsidRDefault="00C45227">
      <w:r>
        <w:separator/>
      </w:r>
    </w:p>
  </w:footnote>
  <w:footnote w:type="continuationSeparator" w:id="0">
    <w:p w14:paraId="519DD233" w14:textId="77777777" w:rsidR="00C45227" w:rsidRDefault="00C452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00" w:firstRow="0" w:lastRow="0" w:firstColumn="0" w:lastColumn="0" w:noHBand="0" w:noVBand="0"/>
    </w:tblPr>
    <w:tblGrid>
      <w:gridCol w:w="1276"/>
      <w:gridCol w:w="5924"/>
      <w:gridCol w:w="1005"/>
      <w:gridCol w:w="1263"/>
    </w:tblGrid>
    <w:tr w:rsidR="001233DC" w:rsidRPr="00E65A2C" w14:paraId="40126514" w14:textId="77777777" w:rsidTr="00623918">
      <w:trPr>
        <w:cantSplit/>
        <w:trHeight w:val="344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BDD6AB3" w14:textId="77777777" w:rsidR="001233DC" w:rsidRPr="00E65A2C" w:rsidRDefault="001233DC" w:rsidP="001233DC">
          <w:pPr>
            <w:jc w:val="center"/>
            <w:rPr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54CE18FF" wp14:editId="01A1D362">
                <wp:extent cx="409575" cy="621030"/>
                <wp:effectExtent l="0" t="0" r="9525" b="7620"/>
                <wp:docPr id="1185638384" name="Picture 11856383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9575" cy="62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8531FE2" w14:textId="77777777" w:rsidR="001233DC" w:rsidRPr="004D6EBC" w:rsidRDefault="001233DC" w:rsidP="001233DC">
          <w:pPr>
            <w:jc w:val="center"/>
            <w:rPr>
              <w:rFonts w:ascii="Calibri" w:hAnsi="Calibri" w:cs="Calibri"/>
              <w:b/>
              <w:sz w:val="22"/>
              <w:szCs w:val="22"/>
            </w:rPr>
          </w:pPr>
          <w:r w:rsidRPr="004D6EBC">
            <w:rPr>
              <w:rFonts w:ascii="Calibri" w:hAnsi="Calibri" w:cs="Calibri"/>
              <w:b/>
              <w:sz w:val="22"/>
              <w:szCs w:val="22"/>
            </w:rPr>
            <w:t>POMORSKI FAKULTET U SPLITU</w:t>
          </w:r>
        </w:p>
      </w:tc>
      <w:tc>
        <w:tcPr>
          <w:tcW w:w="10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7FAE62F" w14:textId="77777777" w:rsidR="001233DC" w:rsidRPr="004D6EBC" w:rsidRDefault="001233DC" w:rsidP="001233DC">
          <w:pPr>
            <w:ind w:right="-108"/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Fonts w:ascii="Calibri" w:hAnsi="Calibri" w:cs="Calibri"/>
              <w:sz w:val="22"/>
              <w:szCs w:val="22"/>
            </w:rPr>
            <w:t>Stranica:</w:t>
          </w:r>
        </w:p>
        <w:p w14:paraId="6F5D850B" w14:textId="77777777" w:rsidR="001233DC" w:rsidRPr="004D6EBC" w:rsidRDefault="001233DC" w:rsidP="001233DC">
          <w:pPr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Fonts w:ascii="Calibri" w:hAnsi="Calibri" w:cs="Calibri"/>
              <w:sz w:val="22"/>
              <w:szCs w:val="22"/>
            </w:rPr>
            <w:t>Šifra:</w:t>
          </w:r>
        </w:p>
      </w:tc>
      <w:tc>
        <w:tcPr>
          <w:tcW w:w="12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1C5ED74" w14:textId="77777777" w:rsidR="001233DC" w:rsidRPr="004D6EBC" w:rsidRDefault="001233DC" w:rsidP="001233DC">
          <w:pPr>
            <w:ind w:left="747" w:right="-108"/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begin"/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instrText xml:space="preserve"> PAGE </w:instrTex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separate"/>
          </w:r>
          <w:r w:rsidRPr="004D6EBC">
            <w:rPr>
              <w:rStyle w:val="PageNumber"/>
              <w:rFonts w:ascii="Calibri" w:hAnsi="Calibri" w:cs="Calibri"/>
              <w:noProof/>
              <w:sz w:val="22"/>
              <w:szCs w:val="22"/>
            </w:rPr>
            <w:t>1</w: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end"/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t>/</w: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begin"/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instrText xml:space="preserve"> NUMPAGES </w:instrTex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separate"/>
          </w:r>
          <w:r w:rsidRPr="004D6EBC">
            <w:rPr>
              <w:rStyle w:val="PageNumber"/>
              <w:rFonts w:ascii="Calibri" w:hAnsi="Calibri" w:cs="Calibri"/>
              <w:noProof/>
              <w:sz w:val="22"/>
              <w:szCs w:val="22"/>
            </w:rPr>
            <w:t>1</w: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end"/>
          </w:r>
        </w:p>
        <w:p w14:paraId="51338216" w14:textId="670B5CA0" w:rsidR="001233DC" w:rsidRPr="004D6EBC" w:rsidRDefault="00651BCB" w:rsidP="005417F8">
          <w:pPr>
            <w:jc w:val="right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F08-A</w:t>
          </w:r>
          <w:r w:rsidR="001233DC" w:rsidRPr="011F996E">
            <w:rPr>
              <w:rFonts w:ascii="Calibri" w:hAnsi="Calibri" w:cs="Calibri"/>
              <w:sz w:val="22"/>
              <w:szCs w:val="22"/>
            </w:rPr>
            <w:t xml:space="preserve">        </w:t>
          </w:r>
          <w:r w:rsidR="005417F8" w:rsidRPr="011F996E">
            <w:rPr>
              <w:rFonts w:ascii="Calibri" w:hAnsi="Calibri" w:cs="Calibri"/>
              <w:sz w:val="22"/>
              <w:szCs w:val="22"/>
            </w:rPr>
            <w:t xml:space="preserve">  </w:t>
          </w:r>
        </w:p>
      </w:tc>
    </w:tr>
    <w:tr w:rsidR="001233DC" w:rsidRPr="00E65A2C" w14:paraId="08D0FEDD" w14:textId="77777777" w:rsidTr="00623918">
      <w:trPr>
        <w:cantSplit/>
        <w:trHeight w:val="587"/>
      </w:trPr>
      <w:tc>
        <w:tcPr>
          <w:tcW w:w="0" w:type="auto"/>
          <w:vMerge/>
          <w:vAlign w:val="center"/>
        </w:tcPr>
        <w:p w14:paraId="1CBC7700" w14:textId="77777777" w:rsidR="001233DC" w:rsidRPr="00E65A2C" w:rsidRDefault="001233DC" w:rsidP="001233DC">
          <w:pPr>
            <w:rPr>
              <w:sz w:val="20"/>
              <w:szCs w:val="20"/>
            </w:rPr>
          </w:pPr>
        </w:p>
      </w:tc>
      <w:tc>
        <w:tcPr>
          <w:tcW w:w="59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0D470F4" w14:textId="6C40D0EF" w:rsidR="001233DC" w:rsidRPr="004D6EBC" w:rsidRDefault="00C0441E" w:rsidP="001233DC">
          <w:pPr>
            <w:spacing w:line="259" w:lineRule="auto"/>
            <w:jc w:val="center"/>
            <w:rPr>
              <w:rFonts w:ascii="Calibri" w:eastAsia="Arial Unicode MS" w:hAnsi="Calibri" w:cs="Calibri"/>
              <w:b/>
              <w:bCs/>
              <w:sz w:val="22"/>
              <w:szCs w:val="22"/>
            </w:rPr>
          </w:pPr>
          <w:r w:rsidRPr="00C0441E">
            <w:rPr>
              <w:rFonts w:ascii="Calibri" w:eastAsia="Arial Unicode MS" w:hAnsi="Calibri" w:cs="Calibri"/>
              <w:b/>
              <w:bCs/>
              <w:sz w:val="22"/>
              <w:szCs w:val="22"/>
            </w:rPr>
            <w:t>TRAŽENJE SUGLASNOSTI ZA PRIJAVU PROJEKTA</w:t>
          </w:r>
        </w:p>
      </w:tc>
      <w:tc>
        <w:tcPr>
          <w:tcW w:w="10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0FE226D" w14:textId="77777777" w:rsidR="001233DC" w:rsidRPr="004D6EBC" w:rsidRDefault="001233DC" w:rsidP="001233DC">
          <w:pPr>
            <w:ind w:right="-108"/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Fonts w:ascii="Calibri" w:hAnsi="Calibri" w:cs="Calibri"/>
              <w:sz w:val="22"/>
              <w:szCs w:val="22"/>
            </w:rPr>
            <w:t>Datum:</w:t>
          </w:r>
        </w:p>
      </w:tc>
      <w:tc>
        <w:tcPr>
          <w:tcW w:w="12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7B64A6" w14:textId="4BDD23B8" w:rsidR="001233DC" w:rsidRPr="004D6EBC" w:rsidRDefault="00651BCB" w:rsidP="001233DC">
          <w:pPr>
            <w:ind w:right="-108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15.04.206.</w:t>
          </w:r>
        </w:p>
      </w:tc>
    </w:tr>
  </w:tbl>
  <w:p w14:paraId="66AC7148" w14:textId="77777777" w:rsidR="00FF6601" w:rsidRDefault="00FF66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00" w:firstRow="0" w:lastRow="0" w:firstColumn="0" w:lastColumn="0" w:noHBand="0" w:noVBand="0"/>
    </w:tblPr>
    <w:tblGrid>
      <w:gridCol w:w="1275"/>
      <w:gridCol w:w="5913"/>
      <w:gridCol w:w="1005"/>
      <w:gridCol w:w="1275"/>
    </w:tblGrid>
    <w:tr w:rsidR="00FF6601" w:rsidRPr="00E65A2C" w14:paraId="256559C6" w14:textId="77777777" w:rsidTr="011F996E">
      <w:trPr>
        <w:cantSplit/>
        <w:trHeight w:val="344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62ABFF6" w14:textId="42A740CE" w:rsidR="00FF6601" w:rsidRPr="00E65A2C" w:rsidRDefault="004D6EBC">
          <w:pPr>
            <w:jc w:val="center"/>
            <w:rPr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1E9FBBC0" wp14:editId="13371181">
                <wp:extent cx="409575" cy="621030"/>
                <wp:effectExtent l="0" t="0" r="9525" b="7620"/>
                <wp:docPr id="728003677" name="Picture 7280036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9575" cy="621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1130023" w14:textId="77777777" w:rsidR="00FF6601" w:rsidRPr="004D6EBC" w:rsidRDefault="00FF6601">
          <w:pPr>
            <w:jc w:val="center"/>
            <w:rPr>
              <w:rFonts w:ascii="Calibri" w:hAnsi="Calibri" w:cs="Calibri"/>
              <w:b/>
              <w:sz w:val="22"/>
              <w:szCs w:val="22"/>
            </w:rPr>
          </w:pPr>
          <w:r w:rsidRPr="004D6EBC">
            <w:rPr>
              <w:rFonts w:ascii="Calibri" w:hAnsi="Calibri" w:cs="Calibri"/>
              <w:b/>
              <w:sz w:val="22"/>
              <w:szCs w:val="22"/>
            </w:rPr>
            <w:t>POMORSKI FAKULTET U SPLITU</w:t>
          </w:r>
        </w:p>
      </w:tc>
      <w:tc>
        <w:tcPr>
          <w:tcW w:w="10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0F8E1EE" w14:textId="77777777" w:rsidR="00FF6601" w:rsidRPr="004D6EBC" w:rsidRDefault="00FF6601" w:rsidP="00D86DA7">
          <w:pPr>
            <w:ind w:right="-108"/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Fonts w:ascii="Calibri" w:hAnsi="Calibri" w:cs="Calibri"/>
              <w:sz w:val="22"/>
              <w:szCs w:val="22"/>
            </w:rPr>
            <w:t>Stranica:</w:t>
          </w:r>
        </w:p>
        <w:p w14:paraId="77004F89" w14:textId="77777777" w:rsidR="00FF6601" w:rsidRPr="004D6EBC" w:rsidRDefault="00FF6601" w:rsidP="00D86DA7">
          <w:pPr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Fonts w:ascii="Calibri" w:hAnsi="Calibri" w:cs="Calibri"/>
              <w:sz w:val="22"/>
              <w:szCs w:val="22"/>
            </w:rPr>
            <w:t>Šifra:</w:t>
          </w:r>
        </w:p>
      </w:tc>
      <w:tc>
        <w:tcPr>
          <w:tcW w:w="12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159D422" w14:textId="77777777" w:rsidR="00C0441E" w:rsidRPr="004D6EBC" w:rsidRDefault="00C0441E" w:rsidP="00C0441E">
          <w:pPr>
            <w:ind w:left="747" w:right="-108"/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begin"/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instrText xml:space="preserve"> PAGE </w:instrTex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separate"/>
          </w:r>
          <w:r>
            <w:rPr>
              <w:rStyle w:val="PageNumber"/>
              <w:rFonts w:ascii="Calibri" w:hAnsi="Calibri" w:cs="Calibri"/>
              <w:sz w:val="22"/>
              <w:szCs w:val="22"/>
            </w:rPr>
            <w:t>2</w: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end"/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t>/</w: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begin"/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instrText xml:space="preserve"> NUMPAGES </w:instrTex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separate"/>
          </w:r>
          <w:r>
            <w:rPr>
              <w:rStyle w:val="PageNumber"/>
              <w:rFonts w:ascii="Calibri" w:hAnsi="Calibri" w:cs="Calibri"/>
              <w:sz w:val="22"/>
              <w:szCs w:val="22"/>
            </w:rPr>
            <w:t>2</w:t>
          </w:r>
          <w:r w:rsidRPr="004D6EBC">
            <w:rPr>
              <w:rStyle w:val="PageNumber"/>
              <w:rFonts w:ascii="Calibri" w:hAnsi="Calibri" w:cs="Calibri"/>
              <w:sz w:val="22"/>
              <w:szCs w:val="22"/>
            </w:rPr>
            <w:fldChar w:fldCharType="end"/>
          </w:r>
        </w:p>
        <w:p w14:paraId="08AB0ED9" w14:textId="035B4F18" w:rsidR="00FF6601" w:rsidRPr="004D6EBC" w:rsidRDefault="00651BCB" w:rsidP="00EF7D08">
          <w:pPr>
            <w:jc w:val="right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F08-A</w:t>
          </w:r>
          <w:r w:rsidR="011F996E" w:rsidRPr="011F996E">
            <w:rPr>
              <w:rFonts w:ascii="Calibri" w:hAnsi="Calibri" w:cs="Calibri"/>
              <w:sz w:val="22"/>
              <w:szCs w:val="22"/>
            </w:rPr>
            <w:t xml:space="preserve">      </w:t>
          </w:r>
        </w:p>
      </w:tc>
    </w:tr>
    <w:tr w:rsidR="00FF6601" w:rsidRPr="00E65A2C" w14:paraId="6F7774D3" w14:textId="77777777" w:rsidTr="011F996E">
      <w:trPr>
        <w:cantSplit/>
        <w:trHeight w:val="587"/>
      </w:trPr>
      <w:tc>
        <w:tcPr>
          <w:tcW w:w="0" w:type="auto"/>
          <w:vMerge/>
          <w:vAlign w:val="center"/>
        </w:tcPr>
        <w:p w14:paraId="3C31CA96" w14:textId="77777777" w:rsidR="00FF6601" w:rsidRPr="00E65A2C" w:rsidRDefault="00FF6601">
          <w:pPr>
            <w:rPr>
              <w:sz w:val="20"/>
              <w:szCs w:val="20"/>
            </w:rPr>
          </w:pPr>
        </w:p>
      </w:tc>
      <w:tc>
        <w:tcPr>
          <w:tcW w:w="59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D35A52C" w14:textId="24236C21" w:rsidR="00FF6601" w:rsidRPr="004D6EBC" w:rsidRDefault="0034305A" w:rsidP="011F996E">
          <w:pPr>
            <w:spacing w:line="259" w:lineRule="auto"/>
            <w:jc w:val="center"/>
            <w:rPr>
              <w:rFonts w:ascii="Calibri" w:eastAsia="Arial Unicode MS" w:hAnsi="Calibri" w:cs="Calibri"/>
              <w:b/>
              <w:bCs/>
              <w:sz w:val="22"/>
              <w:szCs w:val="22"/>
            </w:rPr>
          </w:pPr>
          <w:r>
            <w:rPr>
              <w:rFonts w:ascii="Calibri" w:eastAsia="Arial Unicode MS" w:hAnsi="Calibri" w:cs="Calibri"/>
              <w:b/>
              <w:bCs/>
              <w:sz w:val="22"/>
              <w:szCs w:val="22"/>
            </w:rPr>
            <w:t xml:space="preserve">PRILOG A. </w:t>
          </w:r>
          <w:r w:rsidR="007A1450" w:rsidRPr="007A1450">
            <w:rPr>
              <w:rFonts w:ascii="Calibri" w:eastAsia="Arial Unicode MS" w:hAnsi="Calibri" w:cs="Calibri"/>
              <w:b/>
              <w:bCs/>
              <w:sz w:val="22"/>
              <w:szCs w:val="22"/>
            </w:rPr>
            <w:t>TRAŽENJE SUGLASNOSTI ZA PRIJAVU PROJEKTA</w:t>
          </w:r>
        </w:p>
      </w:tc>
      <w:tc>
        <w:tcPr>
          <w:tcW w:w="10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0E6A2A" w14:textId="77777777" w:rsidR="00FF6601" w:rsidRPr="004D6EBC" w:rsidRDefault="00FF6601" w:rsidP="00D86DA7">
          <w:pPr>
            <w:ind w:right="-108"/>
            <w:rPr>
              <w:rFonts w:ascii="Calibri" w:hAnsi="Calibri" w:cs="Calibri"/>
              <w:sz w:val="22"/>
              <w:szCs w:val="22"/>
            </w:rPr>
          </w:pPr>
          <w:r w:rsidRPr="004D6EBC">
            <w:rPr>
              <w:rFonts w:ascii="Calibri" w:hAnsi="Calibri" w:cs="Calibri"/>
              <w:sz w:val="22"/>
              <w:szCs w:val="22"/>
            </w:rPr>
            <w:t>Datum:</w:t>
          </w:r>
        </w:p>
      </w:tc>
      <w:tc>
        <w:tcPr>
          <w:tcW w:w="12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0BBDA7" w14:textId="47195AEA" w:rsidR="00FF6601" w:rsidRPr="004D6EBC" w:rsidRDefault="00651BCB" w:rsidP="00EF7D08">
          <w:pPr>
            <w:ind w:right="-108"/>
            <w:jc w:val="center"/>
            <w:rPr>
              <w:rFonts w:ascii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sz w:val="22"/>
              <w:szCs w:val="22"/>
            </w:rPr>
            <w:t>15.04.2026.</w:t>
          </w:r>
        </w:p>
      </w:tc>
    </w:tr>
  </w:tbl>
  <w:p w14:paraId="54C9B597" w14:textId="77777777" w:rsidR="00FF6601" w:rsidRPr="00E65A2C" w:rsidRDefault="00FF6601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97EE6"/>
    <w:multiLevelType w:val="hybridMultilevel"/>
    <w:tmpl w:val="6692657C"/>
    <w:lvl w:ilvl="0" w:tplc="CF3CB96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9168EB"/>
    <w:multiLevelType w:val="hybridMultilevel"/>
    <w:tmpl w:val="103C1ECC"/>
    <w:lvl w:ilvl="0" w:tplc="04D47D5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119AB"/>
    <w:multiLevelType w:val="hybridMultilevel"/>
    <w:tmpl w:val="EEC217B4"/>
    <w:lvl w:ilvl="0" w:tplc="041A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CE166A"/>
    <w:multiLevelType w:val="hybridMultilevel"/>
    <w:tmpl w:val="469401FC"/>
    <w:lvl w:ilvl="0" w:tplc="C19036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3149FA"/>
    <w:multiLevelType w:val="singleLevel"/>
    <w:tmpl w:val="A3D6CE5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08E5822"/>
    <w:multiLevelType w:val="hybridMultilevel"/>
    <w:tmpl w:val="5EB6F268"/>
    <w:lvl w:ilvl="0" w:tplc="041A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CF6084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548E0E01"/>
    <w:multiLevelType w:val="hybridMultilevel"/>
    <w:tmpl w:val="077A1DD4"/>
    <w:lvl w:ilvl="0" w:tplc="041A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D3247E"/>
    <w:multiLevelType w:val="hybridMultilevel"/>
    <w:tmpl w:val="19BA7CE6"/>
    <w:lvl w:ilvl="0" w:tplc="041A0017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F810FA"/>
    <w:multiLevelType w:val="hybridMultilevel"/>
    <w:tmpl w:val="4140A56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4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A2C"/>
    <w:rsid w:val="00006EF5"/>
    <w:rsid w:val="00011623"/>
    <w:rsid w:val="00012288"/>
    <w:rsid w:val="000269D1"/>
    <w:rsid w:val="00027AD0"/>
    <w:rsid w:val="00027E89"/>
    <w:rsid w:val="00034F5B"/>
    <w:rsid w:val="00037D3E"/>
    <w:rsid w:val="00043838"/>
    <w:rsid w:val="0005141E"/>
    <w:rsid w:val="0005565E"/>
    <w:rsid w:val="00074E5E"/>
    <w:rsid w:val="000B7449"/>
    <w:rsid w:val="000B76A8"/>
    <w:rsid w:val="000E38B2"/>
    <w:rsid w:val="000E6642"/>
    <w:rsid w:val="000F6CCD"/>
    <w:rsid w:val="00117C36"/>
    <w:rsid w:val="00122831"/>
    <w:rsid w:val="001233DC"/>
    <w:rsid w:val="00137D65"/>
    <w:rsid w:val="001457F4"/>
    <w:rsid w:val="001C2442"/>
    <w:rsid w:val="001C34F1"/>
    <w:rsid w:val="001C3CE2"/>
    <w:rsid w:val="001C53F7"/>
    <w:rsid w:val="001D48BD"/>
    <w:rsid w:val="00211C76"/>
    <w:rsid w:val="00211D27"/>
    <w:rsid w:val="00222295"/>
    <w:rsid w:val="00224F59"/>
    <w:rsid w:val="00231C83"/>
    <w:rsid w:val="00252163"/>
    <w:rsid w:val="002578E7"/>
    <w:rsid w:val="002716A8"/>
    <w:rsid w:val="002932EA"/>
    <w:rsid w:val="00294DB0"/>
    <w:rsid w:val="002978B3"/>
    <w:rsid w:val="002C7B9D"/>
    <w:rsid w:val="002D1BB2"/>
    <w:rsid w:val="002D4CD2"/>
    <w:rsid w:val="002E5CD0"/>
    <w:rsid w:val="00326378"/>
    <w:rsid w:val="0034305A"/>
    <w:rsid w:val="00357014"/>
    <w:rsid w:val="003603B5"/>
    <w:rsid w:val="00395681"/>
    <w:rsid w:val="00396BBB"/>
    <w:rsid w:val="003A33DC"/>
    <w:rsid w:val="003C1EF9"/>
    <w:rsid w:val="003C7387"/>
    <w:rsid w:val="003F35BB"/>
    <w:rsid w:val="00444513"/>
    <w:rsid w:val="00454EAB"/>
    <w:rsid w:val="004664CD"/>
    <w:rsid w:val="00471971"/>
    <w:rsid w:val="004754A8"/>
    <w:rsid w:val="004A4CBB"/>
    <w:rsid w:val="004B7004"/>
    <w:rsid w:val="004D6EBC"/>
    <w:rsid w:val="004E0125"/>
    <w:rsid w:val="004E0802"/>
    <w:rsid w:val="004F369B"/>
    <w:rsid w:val="005324F5"/>
    <w:rsid w:val="005417F8"/>
    <w:rsid w:val="005440D7"/>
    <w:rsid w:val="00555A32"/>
    <w:rsid w:val="00582237"/>
    <w:rsid w:val="00582F35"/>
    <w:rsid w:val="005B0753"/>
    <w:rsid w:val="005B2B8A"/>
    <w:rsid w:val="005B533D"/>
    <w:rsid w:val="00601DD9"/>
    <w:rsid w:val="006143B1"/>
    <w:rsid w:val="00626390"/>
    <w:rsid w:val="00634F9B"/>
    <w:rsid w:val="00635187"/>
    <w:rsid w:val="00635A47"/>
    <w:rsid w:val="00647D09"/>
    <w:rsid w:val="00651BCB"/>
    <w:rsid w:val="006A7161"/>
    <w:rsid w:val="006D367F"/>
    <w:rsid w:val="007041B8"/>
    <w:rsid w:val="00713C7C"/>
    <w:rsid w:val="00726A1F"/>
    <w:rsid w:val="007665D5"/>
    <w:rsid w:val="00776ACD"/>
    <w:rsid w:val="0078234B"/>
    <w:rsid w:val="00787428"/>
    <w:rsid w:val="007A1450"/>
    <w:rsid w:val="007A6766"/>
    <w:rsid w:val="007B7E90"/>
    <w:rsid w:val="007C7BFC"/>
    <w:rsid w:val="007D2DAC"/>
    <w:rsid w:val="007D4AF6"/>
    <w:rsid w:val="007E47D0"/>
    <w:rsid w:val="007E7627"/>
    <w:rsid w:val="007F44C6"/>
    <w:rsid w:val="00813910"/>
    <w:rsid w:val="00825B8F"/>
    <w:rsid w:val="00844583"/>
    <w:rsid w:val="00861C37"/>
    <w:rsid w:val="00872631"/>
    <w:rsid w:val="008A08BD"/>
    <w:rsid w:val="00900976"/>
    <w:rsid w:val="00907256"/>
    <w:rsid w:val="0091120E"/>
    <w:rsid w:val="0091787E"/>
    <w:rsid w:val="009217A8"/>
    <w:rsid w:val="0092426C"/>
    <w:rsid w:val="009304AC"/>
    <w:rsid w:val="00943CA0"/>
    <w:rsid w:val="00957194"/>
    <w:rsid w:val="00997972"/>
    <w:rsid w:val="009A00C8"/>
    <w:rsid w:val="009A0EFF"/>
    <w:rsid w:val="009A27EB"/>
    <w:rsid w:val="009B1F35"/>
    <w:rsid w:val="009C2D3B"/>
    <w:rsid w:val="009D28BE"/>
    <w:rsid w:val="009DA4F2"/>
    <w:rsid w:val="009F55AA"/>
    <w:rsid w:val="00A040C5"/>
    <w:rsid w:val="00A12283"/>
    <w:rsid w:val="00A30D06"/>
    <w:rsid w:val="00A35D2F"/>
    <w:rsid w:val="00A456CE"/>
    <w:rsid w:val="00A668D1"/>
    <w:rsid w:val="00A8750D"/>
    <w:rsid w:val="00A87895"/>
    <w:rsid w:val="00A94435"/>
    <w:rsid w:val="00AF774B"/>
    <w:rsid w:val="00B13A67"/>
    <w:rsid w:val="00B3279F"/>
    <w:rsid w:val="00B64B24"/>
    <w:rsid w:val="00B67305"/>
    <w:rsid w:val="00B83DC6"/>
    <w:rsid w:val="00B87D3E"/>
    <w:rsid w:val="00BC527C"/>
    <w:rsid w:val="00BD2EB4"/>
    <w:rsid w:val="00BE1A43"/>
    <w:rsid w:val="00C0441E"/>
    <w:rsid w:val="00C45227"/>
    <w:rsid w:val="00C679C7"/>
    <w:rsid w:val="00C90AA0"/>
    <w:rsid w:val="00C970F2"/>
    <w:rsid w:val="00CA140B"/>
    <w:rsid w:val="00CA4689"/>
    <w:rsid w:val="00CB7C27"/>
    <w:rsid w:val="00CC0969"/>
    <w:rsid w:val="00CD2308"/>
    <w:rsid w:val="00CE6548"/>
    <w:rsid w:val="00D129C7"/>
    <w:rsid w:val="00D1421F"/>
    <w:rsid w:val="00D246D7"/>
    <w:rsid w:val="00D37417"/>
    <w:rsid w:val="00D50ACC"/>
    <w:rsid w:val="00D65EB6"/>
    <w:rsid w:val="00D81BD4"/>
    <w:rsid w:val="00D833CB"/>
    <w:rsid w:val="00D86DA7"/>
    <w:rsid w:val="00D874F9"/>
    <w:rsid w:val="00D96311"/>
    <w:rsid w:val="00DD03FF"/>
    <w:rsid w:val="00DD7533"/>
    <w:rsid w:val="00DF7015"/>
    <w:rsid w:val="00E01E30"/>
    <w:rsid w:val="00E219E1"/>
    <w:rsid w:val="00E65A2C"/>
    <w:rsid w:val="00E66F3E"/>
    <w:rsid w:val="00E84E57"/>
    <w:rsid w:val="00EC218C"/>
    <w:rsid w:val="00ED4EB4"/>
    <w:rsid w:val="00EE14E3"/>
    <w:rsid w:val="00EF7D08"/>
    <w:rsid w:val="00F01F95"/>
    <w:rsid w:val="00F23657"/>
    <w:rsid w:val="00F51549"/>
    <w:rsid w:val="00F72833"/>
    <w:rsid w:val="00F846F7"/>
    <w:rsid w:val="00FA1128"/>
    <w:rsid w:val="00FA7EC7"/>
    <w:rsid w:val="00FC151E"/>
    <w:rsid w:val="00FD1433"/>
    <w:rsid w:val="00FF0D63"/>
    <w:rsid w:val="00FF6601"/>
    <w:rsid w:val="011F996E"/>
    <w:rsid w:val="23E5EC6D"/>
    <w:rsid w:val="35B3E34D"/>
    <w:rsid w:val="4A072B00"/>
    <w:rsid w:val="538CE288"/>
    <w:rsid w:val="5482EEF2"/>
    <w:rsid w:val="5B0341C6"/>
    <w:rsid w:val="63C4979D"/>
    <w:rsid w:val="6CA7B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78B2409"/>
  <w15:docId w15:val="{0B166305-FCE2-43AE-A758-E07EF9A3B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13C7C"/>
    <w:rPr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qFormat/>
    <w:rsid w:val="00713C7C"/>
    <w:pPr>
      <w:keepNext/>
      <w:widowControl w:val="0"/>
      <w:tabs>
        <w:tab w:val="left" w:pos="6060"/>
      </w:tabs>
      <w:autoSpaceDE w:val="0"/>
      <w:autoSpaceDN w:val="0"/>
      <w:adjustRightInd w:val="0"/>
      <w:spacing w:before="220"/>
      <w:jc w:val="both"/>
      <w:outlineLvl w:val="0"/>
    </w:pPr>
    <w:rPr>
      <w:rFonts w:ascii="Arial" w:eastAsia="Arial Unicode MS" w:hAnsi="Arial" w:cs="Arial"/>
      <w:b/>
      <w:bCs/>
      <w:sz w:val="20"/>
      <w:szCs w:val="20"/>
    </w:rPr>
  </w:style>
  <w:style w:type="paragraph" w:styleId="Heading2">
    <w:name w:val="heading 2"/>
    <w:basedOn w:val="Normal"/>
    <w:next w:val="Normal"/>
    <w:qFormat/>
    <w:rsid w:val="00713C7C"/>
    <w:pPr>
      <w:keepNext/>
      <w:jc w:val="both"/>
      <w:outlineLvl w:val="1"/>
    </w:pPr>
    <w:rPr>
      <w:rFonts w:eastAsia="Arial Unicode MS"/>
      <w:b/>
      <w:i/>
      <w:szCs w:val="20"/>
    </w:rPr>
  </w:style>
  <w:style w:type="paragraph" w:styleId="Heading6">
    <w:name w:val="heading 6"/>
    <w:basedOn w:val="Normal"/>
    <w:next w:val="Normal"/>
    <w:qFormat/>
    <w:rsid w:val="00713C7C"/>
    <w:pPr>
      <w:keepNext/>
      <w:jc w:val="center"/>
      <w:outlineLvl w:val="5"/>
    </w:pPr>
    <w:rPr>
      <w:rFonts w:eastAsia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13C7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13C7C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713C7C"/>
    <w:pPr>
      <w:jc w:val="both"/>
    </w:pPr>
    <w:rPr>
      <w:b/>
      <w:szCs w:val="20"/>
    </w:rPr>
  </w:style>
  <w:style w:type="paragraph" w:styleId="BodyText2">
    <w:name w:val="Body Text 2"/>
    <w:basedOn w:val="Normal"/>
    <w:rsid w:val="00713C7C"/>
    <w:pPr>
      <w:jc w:val="both"/>
    </w:pPr>
    <w:rPr>
      <w:bCs/>
    </w:rPr>
  </w:style>
  <w:style w:type="character" w:styleId="PageNumber">
    <w:name w:val="page number"/>
    <w:basedOn w:val="DefaultParagraphFont"/>
    <w:rsid w:val="00713C7C"/>
  </w:style>
  <w:style w:type="paragraph" w:styleId="TOC1">
    <w:name w:val="toc 1"/>
    <w:basedOn w:val="Normal"/>
    <w:next w:val="Normal"/>
    <w:autoRedefine/>
    <w:semiHidden/>
    <w:rsid w:val="00713C7C"/>
    <w:pPr>
      <w:tabs>
        <w:tab w:val="right" w:leader="dot" w:pos="9356"/>
      </w:tabs>
      <w:spacing w:before="120"/>
    </w:pPr>
    <w:rPr>
      <w:b/>
      <w:szCs w:val="20"/>
      <w:lang w:val="en-AU"/>
    </w:rPr>
  </w:style>
  <w:style w:type="paragraph" w:styleId="TOC2">
    <w:name w:val="toc 2"/>
    <w:basedOn w:val="Normal"/>
    <w:next w:val="Normal"/>
    <w:autoRedefine/>
    <w:semiHidden/>
    <w:rsid w:val="00713C7C"/>
    <w:pPr>
      <w:tabs>
        <w:tab w:val="right" w:leader="dot" w:pos="9356"/>
      </w:tabs>
      <w:spacing w:before="120"/>
      <w:ind w:left="198"/>
    </w:pPr>
    <w:rPr>
      <w:b/>
      <w:noProof/>
      <w:sz w:val="22"/>
      <w:szCs w:val="20"/>
      <w:lang w:val="en-AU"/>
    </w:rPr>
  </w:style>
  <w:style w:type="paragraph" w:styleId="BalloonText">
    <w:name w:val="Balloon Text"/>
    <w:basedOn w:val="Normal"/>
    <w:semiHidden/>
    <w:rsid w:val="00E65A2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0D63"/>
    <w:pPr>
      <w:widowControl w:val="0"/>
      <w:autoSpaceDE w:val="0"/>
      <w:autoSpaceDN w:val="0"/>
      <w:spacing w:before="135"/>
      <w:ind w:left="1566"/>
    </w:pPr>
    <w:rPr>
      <w:rFonts w:ascii="Calibri" w:eastAsia="Calibri" w:hAnsi="Calibri" w:cs="Calibri"/>
      <w:sz w:val="22"/>
      <w:szCs w:val="22"/>
      <w:lang w:bidi="hr-HR"/>
    </w:rPr>
  </w:style>
  <w:style w:type="table" w:styleId="TableGrid">
    <w:name w:val="Table Grid"/>
    <w:basedOn w:val="TableNormal"/>
    <w:uiPriority w:val="99"/>
    <w:rsid w:val="00222295"/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2295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val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27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27EB"/>
    <w:rPr>
      <w:lang w:val="hr-HR" w:eastAsia="hr-HR"/>
    </w:rPr>
  </w:style>
  <w:style w:type="character" w:styleId="FootnoteReference">
    <w:name w:val="footnote reference"/>
    <w:basedOn w:val="DefaultParagraphFont"/>
    <w:semiHidden/>
    <w:unhideWhenUsed/>
    <w:rsid w:val="009A27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3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80C8A0026A25458D2859F03AAA9867" ma:contentTypeVersion="14" ma:contentTypeDescription="Create a new document." ma:contentTypeScope="" ma:versionID="4ba2732bc40367959fdc787e9a693e02">
  <xsd:schema xmlns:xsd="http://www.w3.org/2001/XMLSchema" xmlns:xs="http://www.w3.org/2001/XMLSchema" xmlns:p="http://schemas.microsoft.com/office/2006/metadata/properties" xmlns:ns2="e825a443-2ec8-49a9-91a5-33b73495e12a" xmlns:ns3="749cc38a-82b8-4930-b24d-b065a0f60b72" targetNamespace="http://schemas.microsoft.com/office/2006/metadata/properties" ma:root="true" ma:fieldsID="7ccaf5b001ca1637e13cf92c93fac161" ns2:_="" ns3:_="">
    <xsd:import namespace="e825a443-2ec8-49a9-91a5-33b73495e12a"/>
    <xsd:import namespace="749cc38a-82b8-4930-b24d-b065a0f60b7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5a443-2ec8-49a9-91a5-33b73495e12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5c5ed91-e264-4ba1-a002-ecd32de62c97}" ma:internalName="TaxCatchAll" ma:showField="CatchAllData" ma:web="e825a443-2ec8-49a9-91a5-33b73495e1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9cc38a-82b8-4930-b24d-b065a0f60b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4aed636-a2b6-42b9-83cc-bf36df15c7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9cc38a-82b8-4930-b24d-b065a0f60b72">
      <Terms xmlns="http://schemas.microsoft.com/office/infopath/2007/PartnerControls"/>
    </lcf76f155ced4ddcb4097134ff3c332f>
    <TaxCatchAll xmlns="e825a443-2ec8-49a9-91a5-33b73495e12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14875-75A6-4F53-954B-21235332CF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25a443-2ec8-49a9-91a5-33b73495e12a"/>
    <ds:schemaRef ds:uri="749cc38a-82b8-4930-b24d-b065a0f60b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E9CAA9-222C-4D69-B0C0-56CF89DC8F40}">
  <ds:schemaRefs>
    <ds:schemaRef ds:uri="http://schemas.microsoft.com/office/2006/metadata/properties"/>
    <ds:schemaRef ds:uri="http://schemas.microsoft.com/office/infopath/2007/PartnerControls"/>
    <ds:schemaRef ds:uri="749cc38a-82b8-4930-b24d-b065a0f60b72"/>
    <ds:schemaRef ds:uri="e825a443-2ec8-49a9-91a5-33b73495e12a"/>
  </ds:schemaRefs>
</ds:datastoreItem>
</file>

<file path=customXml/itemProps3.xml><?xml version="1.0" encoding="utf-8"?>
<ds:datastoreItem xmlns:ds="http://schemas.openxmlformats.org/officeDocument/2006/customXml" ds:itemID="{51681518-1ADA-4EE5-A7EF-8D85015CA6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99463B-B6AA-48B4-A620-193CD90E2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 A D R Ž A J:</vt:lpstr>
    </vt:vector>
  </TitlesOfParts>
  <Company>Krcum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A D R Ž A J:</dc:title>
  <dc:creator>Maja</dc:creator>
  <cp:lastModifiedBy>User</cp:lastModifiedBy>
  <cp:revision>2</cp:revision>
  <cp:lastPrinted>2026-05-20T07:14:00Z</cp:lastPrinted>
  <dcterms:created xsi:type="dcterms:W3CDTF">2026-05-25T09:49:00Z</dcterms:created>
  <dcterms:modified xsi:type="dcterms:W3CDTF">2026-05-25T09:49:00Z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0x0101003480C8A0026A25458D2859F03AAA9867</vt:lpwstr>
  </property>
  <property fmtid="{D5CDD505-2E9C-101B-9397-08002B2CF9AE}" pid="3" name="GrammarlyDocumentId">
    <vt:lpwstr>9fcdd9e8-a443-46c1-b8ef-8a525c7ee89d</vt:lpwstr>
  </property>
  <property fmtid="{D5CDD505-2E9C-101B-9397-08002B2CF9AE}" pid="4" name="MediaServiceImageTags">
    <vt:lpwstr/>
  </property>
</Properties>
</file>